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EC07DF" w14:textId="77777777" w:rsidR="001D6D52" w:rsidRPr="00AC2901" w:rsidRDefault="001D6D52">
      <w:pPr>
        <w:rPr>
          <w:b/>
          <w:bCs/>
        </w:rPr>
      </w:pPr>
      <w:r w:rsidRPr="00AC2901">
        <w:rPr>
          <w:b/>
          <w:bCs/>
        </w:rPr>
        <w:t xml:space="preserve">Tytuł: </w:t>
      </w:r>
    </w:p>
    <w:p w14:paraId="7DDE8FD6" w14:textId="14B492A5" w:rsidR="00D32841" w:rsidRDefault="001D6D52">
      <w:r>
        <w:t xml:space="preserve">Przystąpiliśmy do działań pilotażowych w projekcie </w:t>
      </w:r>
      <w:proofErr w:type="spellStart"/>
      <w:r>
        <w:t>EQstudents</w:t>
      </w:r>
      <w:proofErr w:type="spellEnd"/>
      <w:r>
        <w:t>, Edukacja Szkolna, Erasmus+</w:t>
      </w:r>
    </w:p>
    <w:p w14:paraId="7B3C3447" w14:textId="77777777" w:rsidR="001D6D52" w:rsidRDefault="001D6D52"/>
    <w:p w14:paraId="74428336" w14:textId="12729F86" w:rsidR="001D6D52" w:rsidRPr="00AC2901" w:rsidRDefault="001D6D52">
      <w:pPr>
        <w:rPr>
          <w:b/>
          <w:bCs/>
        </w:rPr>
      </w:pPr>
      <w:r w:rsidRPr="00AC2901">
        <w:rPr>
          <w:b/>
          <w:bCs/>
        </w:rPr>
        <w:t>Treść:</w:t>
      </w:r>
    </w:p>
    <w:p w14:paraId="56DCBE77" w14:textId="60DF6C20" w:rsidR="001D6D52" w:rsidRDefault="001D6D52" w:rsidP="004372A7">
      <w:pPr>
        <w:jc w:val="both"/>
      </w:pPr>
      <w:r>
        <w:t>Z radością informujemy</w:t>
      </w:r>
      <w:r w:rsidR="00437D17">
        <w:t>,</w:t>
      </w:r>
      <w:r>
        <w:t xml:space="preserve"> </w:t>
      </w:r>
      <w:r w:rsidR="003033F9">
        <w:t>że</w:t>
      </w:r>
      <w:r>
        <w:t xml:space="preserve"> nasza szkoła dołączyła do działań pilotażowych realizowanych </w:t>
      </w:r>
      <w:r w:rsidR="004372A7">
        <w:br/>
      </w:r>
      <w:r>
        <w:t>w międzynarodowym projekcie o rozw</w:t>
      </w:r>
      <w:r w:rsidR="005D7900">
        <w:t>oju</w:t>
      </w:r>
      <w:r>
        <w:t xml:space="preserve"> inteligencji emocjonalnej uczniów „Developing </w:t>
      </w:r>
      <w:proofErr w:type="spellStart"/>
      <w:r>
        <w:t>students</w:t>
      </w:r>
      <w:proofErr w:type="spellEnd"/>
      <w:r>
        <w:t xml:space="preserve">’ </w:t>
      </w:r>
      <w:proofErr w:type="spellStart"/>
      <w:r>
        <w:t>emotional</w:t>
      </w:r>
      <w:proofErr w:type="spellEnd"/>
      <w:r>
        <w:t xml:space="preserve"> </w:t>
      </w:r>
      <w:proofErr w:type="spellStart"/>
      <w:r>
        <w:t>intelligence</w:t>
      </w:r>
      <w:proofErr w:type="spellEnd"/>
      <w:r>
        <w:t xml:space="preserve"> – </w:t>
      </w:r>
      <w:proofErr w:type="spellStart"/>
      <w:r>
        <w:t>EQstudents</w:t>
      </w:r>
      <w:proofErr w:type="spellEnd"/>
      <w:r>
        <w:t>” (Nr projektu 2021-1-PL01-KA220-SCH-000029785). Projekt realizowany jest w ramach programu Erasmus+, Edukacja szkolna. Koordynatorem projektu i działań pilotażowych w Polsce jest Polska Fundacja Ośrodków Wspomagania Rozwoju Gospodarczego „OIC Poland” z siedzibą w Lublinie.</w:t>
      </w:r>
    </w:p>
    <w:p w14:paraId="6C85CA5B" w14:textId="77777777" w:rsidR="00AC2901" w:rsidRDefault="001D6D52" w:rsidP="004372A7">
      <w:pPr>
        <w:jc w:val="both"/>
      </w:pPr>
      <w:r>
        <w:t xml:space="preserve">Działania obejmują pilotaż produktów projektu </w:t>
      </w:r>
      <w:proofErr w:type="spellStart"/>
      <w:r>
        <w:t>EQstudents</w:t>
      </w:r>
      <w:proofErr w:type="spellEnd"/>
      <w:r w:rsidR="00AC2901">
        <w:t>:</w:t>
      </w:r>
    </w:p>
    <w:p w14:paraId="62F300F9" w14:textId="5309C35C" w:rsidR="005D7900" w:rsidRDefault="005D7900" w:rsidP="005D7900">
      <w:pPr>
        <w:pStyle w:val="Akapitzlist"/>
        <w:numPr>
          <w:ilvl w:val="0"/>
          <w:numId w:val="2"/>
        </w:numPr>
        <w:jc w:val="both"/>
      </w:pPr>
      <w:r>
        <w:t xml:space="preserve">Elektronicznego narzędzia do diagnozy inteligencji emocjonalnej (samoświadomość, samokontrola, świadomość społeczna, zarządzanie relacjami) uczniów w wieku 11-15 lat – Test EQ </w:t>
      </w:r>
      <w:proofErr w:type="spellStart"/>
      <w:r>
        <w:t>Teens</w:t>
      </w:r>
      <w:proofErr w:type="spellEnd"/>
      <w:r>
        <w:t xml:space="preserve">. </w:t>
      </w:r>
    </w:p>
    <w:p w14:paraId="4E9CF91D" w14:textId="77777777" w:rsidR="005D7900" w:rsidRDefault="005D7900" w:rsidP="005D7900">
      <w:pPr>
        <w:pStyle w:val="Akapitzlist"/>
        <w:numPr>
          <w:ilvl w:val="0"/>
          <w:numId w:val="2"/>
        </w:numPr>
        <w:jc w:val="both"/>
      </w:pPr>
      <w:r>
        <w:t>Szkolenia online dla nauczycieli i rodziców o rozwoju inteligencji emocjonalnej wśród dzieci i uczniów, poruszających takie tematy jak: rola emocji w procesie uczenia się; rozpoznawanie, nazywanie i orientowanie emocji; trening emocjonalny w rodzinie; i wiele innych.</w:t>
      </w:r>
    </w:p>
    <w:p w14:paraId="6146B126" w14:textId="4F321002" w:rsidR="00AC2901" w:rsidRDefault="001D6D52" w:rsidP="005D7900">
      <w:pPr>
        <w:pStyle w:val="Akapitzlist"/>
        <w:numPr>
          <w:ilvl w:val="0"/>
          <w:numId w:val="2"/>
        </w:numPr>
        <w:jc w:val="both"/>
      </w:pPr>
      <w:r>
        <w:t>Gry hybrydowej dla uczniów w wieku 11-15</w:t>
      </w:r>
      <w:r w:rsidR="00AC2901">
        <w:t xml:space="preserve"> </w:t>
      </w:r>
      <w:r w:rsidR="005D7900" w:rsidRPr="005D7900">
        <w:t>rozwijającej inteligencję emocjonalną. Gra moderowana przez nauczyciela, do wykorzystania podczas zajęć lub aktywności pozaszkolnych.</w:t>
      </w:r>
    </w:p>
    <w:p w14:paraId="2BEB92C8" w14:textId="77777777" w:rsidR="00AC2901" w:rsidRDefault="00AC2901" w:rsidP="004372A7">
      <w:pPr>
        <w:jc w:val="both"/>
      </w:pPr>
      <w:r>
        <w:t xml:space="preserve">Pilotaż prowadzony jest w okresie od 15 kwietnia do 30 października 2024r. </w:t>
      </w:r>
    </w:p>
    <w:p w14:paraId="25E96339" w14:textId="736760FF" w:rsidR="004372A7" w:rsidRPr="004372A7" w:rsidRDefault="004372A7" w:rsidP="00AC2901">
      <w:pPr>
        <w:rPr>
          <w:u w:val="single"/>
        </w:rPr>
      </w:pPr>
      <w:r w:rsidRPr="004372A7">
        <w:rPr>
          <w:u w:val="single"/>
        </w:rPr>
        <w:t>Partnerzy projektu:</w:t>
      </w:r>
    </w:p>
    <w:p w14:paraId="228BA23D" w14:textId="58E74A8E" w:rsidR="004372A7" w:rsidRDefault="004372A7" w:rsidP="004372A7">
      <w:pPr>
        <w:pStyle w:val="Akapitzlist"/>
        <w:numPr>
          <w:ilvl w:val="0"/>
          <w:numId w:val="3"/>
        </w:numPr>
      </w:pPr>
      <w:r>
        <w:t>Polska Fundacja Ośrodków Wspomagania Rozwoju Gospodarczego „OIC Poland” z siedzibą w Lublinie</w:t>
      </w:r>
    </w:p>
    <w:p w14:paraId="6FA881E3" w14:textId="4DE90FA8" w:rsidR="004372A7" w:rsidRDefault="004372A7" w:rsidP="004372A7">
      <w:pPr>
        <w:pStyle w:val="Akapitzlist"/>
        <w:numPr>
          <w:ilvl w:val="0"/>
          <w:numId w:val="3"/>
        </w:numPr>
      </w:pPr>
      <w:r w:rsidRPr="004372A7">
        <w:t>Szkoła Podstawowa nr 38 im. Henryka Sienkiewicza w Lublinie</w:t>
      </w:r>
    </w:p>
    <w:p w14:paraId="36ECB23B" w14:textId="0914DBA5" w:rsidR="004372A7" w:rsidRDefault="004372A7" w:rsidP="004372A7">
      <w:pPr>
        <w:pStyle w:val="Akapitzlist"/>
        <w:numPr>
          <w:ilvl w:val="0"/>
          <w:numId w:val="3"/>
        </w:numPr>
      </w:pPr>
      <w:r>
        <w:t xml:space="preserve">Szkoła </w:t>
      </w:r>
      <w:proofErr w:type="spellStart"/>
      <w:r w:rsidRPr="004372A7">
        <w:t>elliniki</w:t>
      </w:r>
      <w:proofErr w:type="spellEnd"/>
      <w:r w:rsidRPr="004372A7">
        <w:t xml:space="preserve"> </w:t>
      </w:r>
      <w:proofErr w:type="spellStart"/>
      <w:r w:rsidRPr="004372A7">
        <w:t>scholi</w:t>
      </w:r>
      <w:proofErr w:type="spellEnd"/>
      <w:r w:rsidRPr="004372A7">
        <w:t xml:space="preserve"> OLYMPION – Cypr</w:t>
      </w:r>
    </w:p>
    <w:p w14:paraId="46600D72" w14:textId="7370C0D7" w:rsidR="004372A7" w:rsidRDefault="004372A7" w:rsidP="004372A7">
      <w:pPr>
        <w:pStyle w:val="Akapitzlist"/>
        <w:numPr>
          <w:ilvl w:val="0"/>
          <w:numId w:val="3"/>
        </w:numPr>
      </w:pPr>
      <w:proofErr w:type="spellStart"/>
      <w:r w:rsidRPr="004372A7">
        <w:t>Fondazione</w:t>
      </w:r>
      <w:proofErr w:type="spellEnd"/>
      <w:r w:rsidRPr="004372A7">
        <w:t xml:space="preserve"> </w:t>
      </w:r>
      <w:proofErr w:type="spellStart"/>
      <w:r w:rsidRPr="004372A7">
        <w:t>Patrizio</w:t>
      </w:r>
      <w:proofErr w:type="spellEnd"/>
      <w:r w:rsidRPr="004372A7">
        <w:t xml:space="preserve"> </w:t>
      </w:r>
      <w:proofErr w:type="spellStart"/>
      <w:r w:rsidRPr="004372A7">
        <w:t>Paoletti</w:t>
      </w:r>
      <w:proofErr w:type="spellEnd"/>
      <w:r w:rsidRPr="004372A7">
        <w:t xml:space="preserve"> – Włochy </w:t>
      </w:r>
    </w:p>
    <w:p w14:paraId="4F2DED56" w14:textId="77777777" w:rsidR="004372A7" w:rsidRDefault="004372A7" w:rsidP="004372A7">
      <w:pPr>
        <w:pStyle w:val="Akapitzlist"/>
        <w:numPr>
          <w:ilvl w:val="0"/>
          <w:numId w:val="3"/>
        </w:numPr>
      </w:pPr>
      <w:r w:rsidRPr="004372A7">
        <w:t xml:space="preserve">Centre For </w:t>
      </w:r>
      <w:proofErr w:type="spellStart"/>
      <w:r w:rsidRPr="004372A7">
        <w:t>Competence</w:t>
      </w:r>
      <w:proofErr w:type="spellEnd"/>
      <w:r w:rsidRPr="004372A7">
        <w:t xml:space="preserve"> Development </w:t>
      </w:r>
      <w:proofErr w:type="spellStart"/>
      <w:r w:rsidRPr="004372A7">
        <w:t>Cyprus</w:t>
      </w:r>
      <w:proofErr w:type="spellEnd"/>
      <w:r w:rsidRPr="004372A7">
        <w:t xml:space="preserve"> – Cypr </w:t>
      </w:r>
    </w:p>
    <w:p w14:paraId="5FCD12E2" w14:textId="32E9D21A" w:rsidR="004372A7" w:rsidRDefault="004372A7" w:rsidP="004372A7">
      <w:pPr>
        <w:pStyle w:val="Akapitzlist"/>
        <w:numPr>
          <w:ilvl w:val="0"/>
          <w:numId w:val="3"/>
        </w:numPr>
      </w:pPr>
      <w:r>
        <w:t xml:space="preserve"> </w:t>
      </w:r>
      <w:proofErr w:type="spellStart"/>
      <w:r w:rsidRPr="004372A7">
        <w:t>Asociatia</w:t>
      </w:r>
      <w:proofErr w:type="spellEnd"/>
      <w:r w:rsidRPr="004372A7">
        <w:t xml:space="preserve"> de Terapie </w:t>
      </w:r>
      <w:proofErr w:type="spellStart"/>
      <w:r w:rsidRPr="004372A7">
        <w:t>Familiala</w:t>
      </w:r>
      <w:proofErr w:type="spellEnd"/>
      <w:r w:rsidRPr="004372A7">
        <w:t xml:space="preserve"> si de </w:t>
      </w:r>
      <w:proofErr w:type="spellStart"/>
      <w:r w:rsidRPr="004372A7">
        <w:t>Cuplu</w:t>
      </w:r>
      <w:proofErr w:type="spellEnd"/>
      <w:r w:rsidRPr="004372A7">
        <w:t xml:space="preserve"> Timisoara – Rumunia </w:t>
      </w:r>
    </w:p>
    <w:p w14:paraId="594F1C15" w14:textId="3A779AC4" w:rsidR="004372A7" w:rsidRDefault="004372A7" w:rsidP="004372A7">
      <w:pPr>
        <w:pStyle w:val="Akapitzlist"/>
        <w:numPr>
          <w:ilvl w:val="0"/>
          <w:numId w:val="3"/>
        </w:numPr>
      </w:pPr>
      <w:proofErr w:type="spellStart"/>
      <w:r w:rsidRPr="004372A7">
        <w:t>Asserted</w:t>
      </w:r>
      <w:proofErr w:type="spellEnd"/>
      <w:r w:rsidRPr="004372A7">
        <w:t xml:space="preserve"> Knowledge </w:t>
      </w:r>
      <w:proofErr w:type="spellStart"/>
      <w:r w:rsidRPr="004372A7">
        <w:t>Omorrythmos</w:t>
      </w:r>
      <w:proofErr w:type="spellEnd"/>
      <w:r w:rsidRPr="004372A7">
        <w:t xml:space="preserve"> </w:t>
      </w:r>
      <w:proofErr w:type="spellStart"/>
      <w:r w:rsidRPr="004372A7">
        <w:t>Etaireia</w:t>
      </w:r>
      <w:proofErr w:type="spellEnd"/>
      <w:r>
        <w:t xml:space="preserve"> - Grecja</w:t>
      </w:r>
    </w:p>
    <w:p w14:paraId="0E50E1EB" w14:textId="77777777" w:rsidR="004372A7" w:rsidRDefault="004372A7" w:rsidP="00AC2901"/>
    <w:p w14:paraId="54C64116" w14:textId="43CBCBB7" w:rsidR="004372A7" w:rsidRDefault="004372A7" w:rsidP="00AC2901">
      <w:r>
        <w:t xml:space="preserve">Strona internetowa projektu </w:t>
      </w:r>
      <w:proofErr w:type="spellStart"/>
      <w:r>
        <w:t>EQstudents</w:t>
      </w:r>
      <w:proofErr w:type="spellEnd"/>
      <w:r>
        <w:t xml:space="preserve">: </w:t>
      </w:r>
      <w:hyperlink r:id="rId5" w:history="1">
        <w:r w:rsidRPr="00B3716B">
          <w:rPr>
            <w:rStyle w:val="Hipercze"/>
          </w:rPr>
          <w:t>https://eqstudents.eu/</w:t>
        </w:r>
      </w:hyperlink>
      <w:r>
        <w:t xml:space="preserve"> </w:t>
      </w:r>
    </w:p>
    <w:p w14:paraId="40CA80BF" w14:textId="77777777" w:rsidR="00437D17" w:rsidRDefault="00437D17" w:rsidP="00AC2901"/>
    <w:p w14:paraId="00F133DE" w14:textId="1BBF637F" w:rsidR="00437D17" w:rsidRDefault="00437D17" w:rsidP="00AC2901">
      <w:r>
        <w:t>------------------------------</w:t>
      </w:r>
    </w:p>
    <w:p w14:paraId="2943CFD2" w14:textId="5558A8FE" w:rsidR="00437D17" w:rsidRPr="00F10BC2" w:rsidRDefault="00437D17" w:rsidP="00437D17">
      <w:pPr>
        <w:rPr>
          <w:b/>
          <w:bCs/>
        </w:rPr>
      </w:pPr>
      <w:r w:rsidRPr="00F10BC2">
        <w:rPr>
          <w:b/>
          <w:bCs/>
        </w:rPr>
        <w:t>Oznaczenia partnerów projektu na mediach społecznościowych:</w:t>
      </w:r>
    </w:p>
    <w:p w14:paraId="78C70634" w14:textId="67CE443D" w:rsidR="00437D17" w:rsidRPr="00437D17" w:rsidRDefault="00437D17" w:rsidP="00F10BC2">
      <w:pPr>
        <w:spacing w:after="0"/>
      </w:pPr>
      <w:r w:rsidRPr="00437D17">
        <w:t>Fundacja OIC Poland</w:t>
      </w:r>
    </w:p>
    <w:p w14:paraId="71A5CFC8" w14:textId="2B458F08" w:rsidR="00543385" w:rsidRDefault="003033F9" w:rsidP="00F10BC2">
      <w:pPr>
        <w:spacing w:after="0"/>
      </w:pPr>
      <w:hyperlink r:id="rId6" w:history="1">
        <w:r w:rsidR="00543385" w:rsidRPr="00B3716B">
          <w:rPr>
            <w:rStyle w:val="Hipercze"/>
          </w:rPr>
          <w:t>https://www.facebook.com/profile.php?id=100064631742080</w:t>
        </w:r>
      </w:hyperlink>
    </w:p>
    <w:p w14:paraId="6D202FF7" w14:textId="4D4F2E08" w:rsidR="00437D17" w:rsidRDefault="003033F9" w:rsidP="00F10BC2">
      <w:pPr>
        <w:spacing w:after="0"/>
      </w:pPr>
      <w:hyperlink r:id="rId7" w:history="1">
        <w:r w:rsidR="00437D17" w:rsidRPr="00B3716B">
          <w:rPr>
            <w:rStyle w:val="Hipercze"/>
          </w:rPr>
          <w:t>https://www.oic.lublin.pl/</w:t>
        </w:r>
      </w:hyperlink>
    </w:p>
    <w:p w14:paraId="52925F22" w14:textId="77777777" w:rsidR="00437D17" w:rsidRDefault="00437D17" w:rsidP="00F10BC2">
      <w:pPr>
        <w:spacing w:after="0"/>
      </w:pPr>
    </w:p>
    <w:p w14:paraId="08D3238D" w14:textId="7DE7AD87" w:rsidR="00437D17" w:rsidRDefault="00437D17" w:rsidP="00F10BC2">
      <w:pPr>
        <w:spacing w:after="0"/>
      </w:pPr>
      <w:r>
        <w:lastRenderedPageBreak/>
        <w:t>Szkoła Podstawowa nr 38 im. Henryka Sienkiewicza w Lublinie</w:t>
      </w:r>
    </w:p>
    <w:p w14:paraId="440F032F" w14:textId="2711B91B" w:rsidR="00543385" w:rsidRDefault="003033F9" w:rsidP="00F10BC2">
      <w:pPr>
        <w:spacing w:after="0"/>
      </w:pPr>
      <w:hyperlink r:id="rId8" w:history="1">
        <w:r w:rsidR="00543385" w:rsidRPr="00B3716B">
          <w:rPr>
            <w:rStyle w:val="Hipercze"/>
          </w:rPr>
          <w:t>https://www.facebook.com/Podstawowa.Lublin</w:t>
        </w:r>
      </w:hyperlink>
      <w:r w:rsidR="00543385">
        <w:t xml:space="preserve"> </w:t>
      </w:r>
    </w:p>
    <w:p w14:paraId="1AC5B6F2" w14:textId="0EE31D86" w:rsidR="00543385" w:rsidRDefault="003033F9" w:rsidP="00F10BC2">
      <w:pPr>
        <w:spacing w:after="0"/>
      </w:pPr>
      <w:hyperlink r:id="rId9" w:history="1">
        <w:r w:rsidR="00543385" w:rsidRPr="00B3716B">
          <w:rPr>
            <w:rStyle w:val="Hipercze"/>
          </w:rPr>
          <w:t>https://sp38.lublin.eu/</w:t>
        </w:r>
      </w:hyperlink>
      <w:r w:rsidR="00543385">
        <w:t xml:space="preserve"> </w:t>
      </w:r>
    </w:p>
    <w:p w14:paraId="6E6E2549" w14:textId="77777777" w:rsidR="00F10BC2" w:rsidRDefault="00F10BC2" w:rsidP="00F10BC2">
      <w:pPr>
        <w:spacing w:after="0"/>
      </w:pPr>
    </w:p>
    <w:p w14:paraId="20BCCE2A" w14:textId="77777777" w:rsidR="00F10BC2" w:rsidRDefault="00F10BC2" w:rsidP="00F10BC2">
      <w:pPr>
        <w:spacing w:after="0"/>
      </w:pPr>
    </w:p>
    <w:p w14:paraId="6C1953F6" w14:textId="3CA3D35B" w:rsidR="00543385" w:rsidRDefault="00543385" w:rsidP="00F10BC2">
      <w:pPr>
        <w:spacing w:after="0"/>
      </w:pPr>
      <w:r>
        <w:t xml:space="preserve">Szkoła </w:t>
      </w:r>
      <w:proofErr w:type="spellStart"/>
      <w:r>
        <w:t>Olympion</w:t>
      </w:r>
      <w:proofErr w:type="spellEnd"/>
    </w:p>
    <w:p w14:paraId="3D80C9BF" w14:textId="13866DBA" w:rsidR="00543385" w:rsidRDefault="003033F9" w:rsidP="00F10BC2">
      <w:pPr>
        <w:spacing w:after="0"/>
      </w:pPr>
      <w:hyperlink r:id="rId10" w:history="1">
        <w:r w:rsidR="00543385" w:rsidRPr="00B3716B">
          <w:rPr>
            <w:rStyle w:val="Hipercze"/>
          </w:rPr>
          <w:t>https://www.facebook.com/olympionhighschool</w:t>
        </w:r>
      </w:hyperlink>
      <w:r w:rsidR="00543385">
        <w:t xml:space="preserve"> </w:t>
      </w:r>
    </w:p>
    <w:p w14:paraId="51DBF96D" w14:textId="0BA4CD3F" w:rsidR="00543385" w:rsidRDefault="003033F9" w:rsidP="00F10BC2">
      <w:pPr>
        <w:spacing w:after="0"/>
      </w:pPr>
      <w:hyperlink r:id="rId11" w:history="1">
        <w:r w:rsidR="00543385" w:rsidRPr="00B3716B">
          <w:rPr>
            <w:rStyle w:val="Hipercze"/>
          </w:rPr>
          <w:t>https://olympion.ac.cy/</w:t>
        </w:r>
      </w:hyperlink>
      <w:r w:rsidR="00543385">
        <w:t xml:space="preserve"> </w:t>
      </w:r>
    </w:p>
    <w:p w14:paraId="0EF70C60" w14:textId="77777777" w:rsidR="00F10BC2" w:rsidRDefault="00F10BC2" w:rsidP="00F10BC2">
      <w:pPr>
        <w:spacing w:after="0"/>
      </w:pPr>
    </w:p>
    <w:p w14:paraId="7CB9E913" w14:textId="0B58D5AF" w:rsidR="00543385" w:rsidRDefault="00543385" w:rsidP="00F10BC2">
      <w:pPr>
        <w:spacing w:after="0"/>
      </w:pPr>
      <w:proofErr w:type="spellStart"/>
      <w:r>
        <w:t>Fondazione</w:t>
      </w:r>
      <w:proofErr w:type="spellEnd"/>
      <w:r>
        <w:t xml:space="preserve"> </w:t>
      </w:r>
      <w:proofErr w:type="spellStart"/>
      <w:r>
        <w:t>Patrizio</w:t>
      </w:r>
      <w:proofErr w:type="spellEnd"/>
      <w:r>
        <w:t xml:space="preserve"> </w:t>
      </w:r>
      <w:proofErr w:type="spellStart"/>
      <w:r>
        <w:t>Paoletti</w:t>
      </w:r>
      <w:proofErr w:type="spellEnd"/>
    </w:p>
    <w:p w14:paraId="2869C583" w14:textId="15FE0F15" w:rsidR="00543385" w:rsidRDefault="003033F9" w:rsidP="00F10BC2">
      <w:pPr>
        <w:spacing w:after="0"/>
      </w:pPr>
      <w:hyperlink r:id="rId12" w:history="1">
        <w:r w:rsidR="00543385" w:rsidRPr="00B3716B">
          <w:rPr>
            <w:rStyle w:val="Hipercze"/>
          </w:rPr>
          <w:t>https://www.facebook.com/FondazionePatrizioPaoletti/</w:t>
        </w:r>
      </w:hyperlink>
      <w:r w:rsidR="00543385">
        <w:t xml:space="preserve"> </w:t>
      </w:r>
    </w:p>
    <w:p w14:paraId="0F30C89E" w14:textId="37C6ECBB" w:rsidR="00543385" w:rsidRDefault="003033F9" w:rsidP="00F10BC2">
      <w:pPr>
        <w:spacing w:after="0"/>
      </w:pPr>
      <w:hyperlink r:id="rId13" w:history="1">
        <w:r w:rsidR="00543385" w:rsidRPr="00B3716B">
          <w:rPr>
            <w:rStyle w:val="Hipercze"/>
          </w:rPr>
          <w:t>https://fondazionepatriziopaoletti.org/</w:t>
        </w:r>
      </w:hyperlink>
      <w:r w:rsidR="00543385">
        <w:t xml:space="preserve"> </w:t>
      </w:r>
    </w:p>
    <w:p w14:paraId="285A1D34" w14:textId="77777777" w:rsidR="00543385" w:rsidRDefault="00543385" w:rsidP="00F10BC2">
      <w:pPr>
        <w:spacing w:after="0"/>
      </w:pPr>
    </w:p>
    <w:p w14:paraId="0E8893C7" w14:textId="30D48225" w:rsidR="00543385" w:rsidRDefault="00543385" w:rsidP="00F10BC2">
      <w:pPr>
        <w:spacing w:after="0"/>
      </w:pPr>
      <w:r>
        <w:t xml:space="preserve">Center for </w:t>
      </w:r>
      <w:proofErr w:type="spellStart"/>
      <w:r>
        <w:t>Competence</w:t>
      </w:r>
      <w:proofErr w:type="spellEnd"/>
      <w:r>
        <w:t xml:space="preserve"> Development</w:t>
      </w:r>
    </w:p>
    <w:p w14:paraId="040E7835" w14:textId="2471EB4F" w:rsidR="00543385" w:rsidRDefault="003033F9" w:rsidP="00F10BC2">
      <w:pPr>
        <w:spacing w:after="0"/>
      </w:pPr>
      <w:hyperlink r:id="rId14" w:history="1">
        <w:r w:rsidR="00543385" w:rsidRPr="00B3716B">
          <w:rPr>
            <w:rStyle w:val="Hipercze"/>
          </w:rPr>
          <w:t>https://www.facebook.com/CenterForCompetenceDevCy/</w:t>
        </w:r>
      </w:hyperlink>
      <w:r w:rsidR="00543385">
        <w:t xml:space="preserve"> </w:t>
      </w:r>
    </w:p>
    <w:p w14:paraId="62289AE4" w14:textId="1EBDF1D5" w:rsidR="00543385" w:rsidRDefault="003033F9" w:rsidP="00F10BC2">
      <w:pPr>
        <w:spacing w:after="0"/>
      </w:pPr>
      <w:hyperlink r:id="rId15" w:history="1">
        <w:r w:rsidR="00543385" w:rsidRPr="00B3716B">
          <w:rPr>
            <w:rStyle w:val="Hipercze"/>
          </w:rPr>
          <w:t>https://comcy.eu/</w:t>
        </w:r>
      </w:hyperlink>
      <w:r w:rsidR="00543385">
        <w:t xml:space="preserve"> </w:t>
      </w:r>
    </w:p>
    <w:p w14:paraId="11519523" w14:textId="77777777" w:rsidR="00F10BC2" w:rsidRDefault="00F10BC2" w:rsidP="00F10BC2">
      <w:pPr>
        <w:spacing w:after="0"/>
      </w:pPr>
    </w:p>
    <w:p w14:paraId="26C30831" w14:textId="025A899E" w:rsidR="00543385" w:rsidRDefault="00543385" w:rsidP="00F10BC2">
      <w:pPr>
        <w:spacing w:after="0"/>
      </w:pPr>
      <w:proofErr w:type="spellStart"/>
      <w:r>
        <w:t>Associatia</w:t>
      </w:r>
      <w:proofErr w:type="spellEnd"/>
      <w:r>
        <w:t xml:space="preserve"> de Terapie </w:t>
      </w:r>
      <w:proofErr w:type="spellStart"/>
      <w:r>
        <w:t>Familiala</w:t>
      </w:r>
      <w:proofErr w:type="spellEnd"/>
      <w:r>
        <w:t xml:space="preserve"> si de </w:t>
      </w:r>
      <w:proofErr w:type="spellStart"/>
      <w:r>
        <w:t>Cuplu</w:t>
      </w:r>
      <w:proofErr w:type="spellEnd"/>
      <w:r>
        <w:t xml:space="preserve"> Timisoara</w:t>
      </w:r>
    </w:p>
    <w:p w14:paraId="43E5BF4D" w14:textId="3EDF0B2B" w:rsidR="00543385" w:rsidRDefault="003033F9" w:rsidP="00F10BC2">
      <w:pPr>
        <w:spacing w:after="0"/>
      </w:pPr>
      <w:hyperlink r:id="rId16" w:history="1">
        <w:r w:rsidR="00543385" w:rsidRPr="00B3716B">
          <w:rPr>
            <w:rStyle w:val="Hipercze"/>
          </w:rPr>
          <w:t>https://www.terapiefamilialasidecuplu.ro/</w:t>
        </w:r>
      </w:hyperlink>
      <w:r w:rsidR="00543385">
        <w:t xml:space="preserve"> </w:t>
      </w:r>
    </w:p>
    <w:p w14:paraId="15968BC3" w14:textId="7A650549" w:rsidR="00543385" w:rsidRDefault="003033F9" w:rsidP="00F10BC2">
      <w:pPr>
        <w:spacing w:after="0"/>
      </w:pPr>
      <w:hyperlink r:id="rId17" w:history="1">
        <w:r w:rsidR="00543385" w:rsidRPr="00B3716B">
          <w:rPr>
            <w:rStyle w:val="Hipercze"/>
          </w:rPr>
          <w:t>https://www.facebook.com/ATFCT</w:t>
        </w:r>
      </w:hyperlink>
      <w:r w:rsidR="00543385">
        <w:t xml:space="preserve"> </w:t>
      </w:r>
    </w:p>
    <w:p w14:paraId="1B519C6E" w14:textId="77777777" w:rsidR="00F10BC2" w:rsidRDefault="00F10BC2" w:rsidP="00F10BC2">
      <w:pPr>
        <w:spacing w:after="0"/>
      </w:pPr>
    </w:p>
    <w:p w14:paraId="350065D9" w14:textId="5BB3E127" w:rsidR="00543385" w:rsidRDefault="00543385" w:rsidP="00F10BC2">
      <w:pPr>
        <w:spacing w:after="0"/>
      </w:pPr>
      <w:proofErr w:type="spellStart"/>
      <w:r>
        <w:t>Asserted</w:t>
      </w:r>
      <w:proofErr w:type="spellEnd"/>
      <w:r>
        <w:t xml:space="preserve"> Knowledge AKNOW</w:t>
      </w:r>
    </w:p>
    <w:p w14:paraId="667C504A" w14:textId="49FCD58A" w:rsidR="00543385" w:rsidRDefault="003033F9" w:rsidP="00F10BC2">
      <w:pPr>
        <w:spacing w:after="0"/>
      </w:pPr>
      <w:hyperlink r:id="rId18" w:history="1">
        <w:r w:rsidR="00543385" w:rsidRPr="00B3716B">
          <w:rPr>
            <w:rStyle w:val="Hipercze"/>
          </w:rPr>
          <w:t>http://www.asserted.eu/</w:t>
        </w:r>
      </w:hyperlink>
      <w:r w:rsidR="00543385">
        <w:t xml:space="preserve"> </w:t>
      </w:r>
    </w:p>
    <w:p w14:paraId="5B3C24B8" w14:textId="35256917" w:rsidR="00543385" w:rsidRDefault="003033F9" w:rsidP="00F10BC2">
      <w:pPr>
        <w:spacing w:after="0"/>
      </w:pPr>
      <w:hyperlink r:id="rId19" w:history="1">
        <w:r w:rsidR="00F10BC2" w:rsidRPr="00B3716B">
          <w:rPr>
            <w:rStyle w:val="Hipercze"/>
          </w:rPr>
          <w:t>https://www.facebook.com/assertedknowledge</w:t>
        </w:r>
      </w:hyperlink>
      <w:r w:rsidR="00F10BC2">
        <w:t xml:space="preserve"> </w:t>
      </w:r>
    </w:p>
    <w:p w14:paraId="5A07DDAB" w14:textId="77777777" w:rsidR="00543385" w:rsidRDefault="00543385" w:rsidP="00AC2901"/>
    <w:p w14:paraId="19A9C8D7" w14:textId="6CF5B318" w:rsidR="00AD5D27" w:rsidRPr="00AD5D27" w:rsidRDefault="00AD5D27" w:rsidP="00CC7E20">
      <w:pPr>
        <w:spacing w:after="0"/>
        <w:rPr>
          <w:b/>
          <w:bCs/>
        </w:rPr>
      </w:pPr>
      <w:r w:rsidRPr="00AD5D27">
        <w:rPr>
          <w:b/>
          <w:bCs/>
        </w:rPr>
        <w:t>Oznaczenie projektu</w:t>
      </w:r>
      <w:r w:rsidR="0015399D">
        <w:rPr>
          <w:b/>
          <w:bCs/>
        </w:rPr>
        <w:t>:</w:t>
      </w:r>
    </w:p>
    <w:p w14:paraId="2086344D" w14:textId="029D50BD" w:rsidR="00F10BC2" w:rsidRDefault="00F10BC2" w:rsidP="00CC7E20">
      <w:pPr>
        <w:spacing w:after="0"/>
      </w:pPr>
      <w:r>
        <w:t xml:space="preserve">Projekt </w:t>
      </w:r>
      <w:proofErr w:type="spellStart"/>
      <w:r>
        <w:t>EQstudents</w:t>
      </w:r>
      <w:proofErr w:type="spellEnd"/>
    </w:p>
    <w:p w14:paraId="70E154DA" w14:textId="0694FB98" w:rsidR="00F10BC2" w:rsidRDefault="003033F9" w:rsidP="00CC7E20">
      <w:pPr>
        <w:spacing w:after="0"/>
      </w:pPr>
      <w:hyperlink r:id="rId20" w:history="1">
        <w:r w:rsidR="00F10BC2" w:rsidRPr="00B3716B">
          <w:rPr>
            <w:rStyle w:val="Hipercze"/>
          </w:rPr>
          <w:t>https://www.facebook.com/profile.php?id=100083474255816</w:t>
        </w:r>
      </w:hyperlink>
      <w:r w:rsidR="00F10BC2">
        <w:t xml:space="preserve"> </w:t>
      </w:r>
    </w:p>
    <w:p w14:paraId="456E9704" w14:textId="37719BC0" w:rsidR="00F10BC2" w:rsidRDefault="003033F9" w:rsidP="00CC7E20">
      <w:pPr>
        <w:spacing w:after="0"/>
      </w:pPr>
      <w:hyperlink r:id="rId21" w:history="1">
        <w:r w:rsidR="00F10BC2" w:rsidRPr="00B3716B">
          <w:rPr>
            <w:rStyle w:val="Hipercze"/>
          </w:rPr>
          <w:t>https://eqstudents.eu/</w:t>
        </w:r>
      </w:hyperlink>
      <w:r w:rsidR="00F10BC2">
        <w:t xml:space="preserve"> </w:t>
      </w:r>
    </w:p>
    <w:p w14:paraId="5A7FB924" w14:textId="77777777" w:rsidR="0015399D" w:rsidRDefault="0015399D" w:rsidP="00AC2901"/>
    <w:p w14:paraId="07604A5B" w14:textId="1EC3E0A3" w:rsidR="0015399D" w:rsidRPr="0015399D" w:rsidRDefault="00B71DF9" w:rsidP="00AC2901">
      <w:pPr>
        <w:rPr>
          <w:b/>
          <w:bCs/>
        </w:rPr>
      </w:pPr>
      <w:r w:rsidRPr="0015399D">
        <w:rPr>
          <w:b/>
          <w:bCs/>
        </w:rPr>
        <w:t>Hasztagi</w:t>
      </w:r>
      <w:r w:rsidR="0015399D" w:rsidRPr="0015399D">
        <w:rPr>
          <w:b/>
          <w:bCs/>
        </w:rPr>
        <w:t>:</w:t>
      </w:r>
    </w:p>
    <w:p w14:paraId="0F0C7BCA" w14:textId="63D38FE4" w:rsidR="0015399D" w:rsidRDefault="0015399D" w:rsidP="00AC2901">
      <w:r>
        <w:t>#eqstudents</w:t>
      </w:r>
    </w:p>
    <w:p w14:paraId="116951DD" w14:textId="2EF8C32E" w:rsidR="0015399D" w:rsidRDefault="0015399D" w:rsidP="00AC2901">
      <w:r>
        <w:t>#eqschools</w:t>
      </w:r>
    </w:p>
    <w:p w14:paraId="5D730DAD" w14:textId="77777777" w:rsidR="00543385" w:rsidRDefault="00543385" w:rsidP="00AC2901"/>
    <w:p w14:paraId="2B62F60A" w14:textId="77777777" w:rsidR="00543385" w:rsidRDefault="00543385" w:rsidP="00AC2901"/>
    <w:p w14:paraId="5C56F465" w14:textId="77777777" w:rsidR="00437D17" w:rsidRDefault="00437D17" w:rsidP="00AC2901"/>
    <w:p w14:paraId="28B0CF72" w14:textId="77777777" w:rsidR="004372A7" w:rsidRDefault="004372A7" w:rsidP="00AC2901"/>
    <w:p w14:paraId="0C688ECE" w14:textId="77777777" w:rsidR="004372A7" w:rsidRDefault="004372A7" w:rsidP="00AC2901"/>
    <w:p w14:paraId="1A096CE9" w14:textId="5630DF19" w:rsidR="00AC2901" w:rsidRDefault="00AC2901" w:rsidP="00AC2901">
      <w:r>
        <w:t xml:space="preserve"> </w:t>
      </w:r>
    </w:p>
    <w:sectPr w:rsidR="00AC29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233BD0"/>
    <w:multiLevelType w:val="hybridMultilevel"/>
    <w:tmpl w:val="AEFA1DA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306E2C58"/>
    <w:multiLevelType w:val="hybridMultilevel"/>
    <w:tmpl w:val="11CE5C74"/>
    <w:lvl w:ilvl="0" w:tplc="353A596C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8D36710"/>
    <w:multiLevelType w:val="hybridMultilevel"/>
    <w:tmpl w:val="189A10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4753347">
    <w:abstractNumId w:val="0"/>
  </w:num>
  <w:num w:numId="2" w16cid:durableId="395057080">
    <w:abstractNumId w:val="1"/>
  </w:num>
  <w:num w:numId="3" w16cid:durableId="8427452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D52"/>
    <w:rsid w:val="0015399D"/>
    <w:rsid w:val="001D6D52"/>
    <w:rsid w:val="003033F9"/>
    <w:rsid w:val="004372A7"/>
    <w:rsid w:val="00437D17"/>
    <w:rsid w:val="00543385"/>
    <w:rsid w:val="005D7900"/>
    <w:rsid w:val="00AC2901"/>
    <w:rsid w:val="00AD5D27"/>
    <w:rsid w:val="00B71DF9"/>
    <w:rsid w:val="00CC7E20"/>
    <w:rsid w:val="00D32841"/>
    <w:rsid w:val="00F10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BDF28"/>
  <w15:chartTrackingRefBased/>
  <w15:docId w15:val="{E1F41812-B134-4384-B263-3FDC9F521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D6D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D6D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6D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D6D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D6D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D6D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D6D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D6D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D6D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D6D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D6D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D6D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D6D5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D6D5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D6D5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D6D5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D6D5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D6D5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D6D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D6D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D6D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D6D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D6D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D6D5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D6D5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D6D5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D6D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D6D5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D6D52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4372A7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2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Podstawowa.Lublin" TargetMode="External"/><Relationship Id="rId13" Type="http://schemas.openxmlformats.org/officeDocument/2006/relationships/hyperlink" Target="https://fondazionepatriziopaoletti.org/" TargetMode="External"/><Relationship Id="rId18" Type="http://schemas.openxmlformats.org/officeDocument/2006/relationships/hyperlink" Target="http://www.asserted.e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qstudents.eu/" TargetMode="External"/><Relationship Id="rId7" Type="http://schemas.openxmlformats.org/officeDocument/2006/relationships/hyperlink" Target="https://www.oic.lublin.pl/" TargetMode="External"/><Relationship Id="rId12" Type="http://schemas.openxmlformats.org/officeDocument/2006/relationships/hyperlink" Target="https://www.facebook.com/FondazionePatrizioPaoletti/" TargetMode="External"/><Relationship Id="rId17" Type="http://schemas.openxmlformats.org/officeDocument/2006/relationships/hyperlink" Target="https://www.facebook.com/ATFCT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terapiefamilialasidecuplu.ro/" TargetMode="External"/><Relationship Id="rId20" Type="http://schemas.openxmlformats.org/officeDocument/2006/relationships/hyperlink" Target="https://www.facebook.com/profile.php?id=10008347425581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facebook.com/profile.php?id=100064631742080" TargetMode="External"/><Relationship Id="rId11" Type="http://schemas.openxmlformats.org/officeDocument/2006/relationships/hyperlink" Target="https://olympion.ac.cy/" TargetMode="External"/><Relationship Id="rId5" Type="http://schemas.openxmlformats.org/officeDocument/2006/relationships/hyperlink" Target="https://eqstudents.eu/" TargetMode="External"/><Relationship Id="rId15" Type="http://schemas.openxmlformats.org/officeDocument/2006/relationships/hyperlink" Target="https://comcy.e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facebook.com/olympionhighschool" TargetMode="External"/><Relationship Id="rId19" Type="http://schemas.openxmlformats.org/officeDocument/2006/relationships/hyperlink" Target="https://www.facebook.com/assertedknowledg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p38.lublin.eu/" TargetMode="External"/><Relationship Id="rId14" Type="http://schemas.openxmlformats.org/officeDocument/2006/relationships/hyperlink" Target="https://www.facebook.com/CenterForCompetenceDevCy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535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Bartosiewicz</dc:creator>
  <cp:keywords/>
  <dc:description/>
  <cp:lastModifiedBy>Anna Bartosiewicz</cp:lastModifiedBy>
  <cp:revision>11</cp:revision>
  <dcterms:created xsi:type="dcterms:W3CDTF">2024-05-10T06:59:00Z</dcterms:created>
  <dcterms:modified xsi:type="dcterms:W3CDTF">2024-05-10T07:44:00Z</dcterms:modified>
</cp:coreProperties>
</file>